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6A" w:rsidRDefault="00F3506A" w:rsidP="00F3506A">
      <w:pPr>
        <w:jc w:val="center"/>
      </w:pPr>
      <w:r>
        <w:t>Middle and Southern Colonies Study Guide</w:t>
      </w:r>
    </w:p>
    <w:p w:rsidR="00F3506A" w:rsidRDefault="00F3506A" w:rsidP="00F3506A">
      <w:pPr>
        <w:jc w:val="center"/>
      </w:pPr>
      <w:r>
        <w:t xml:space="preserve"> *test, March 14</w:t>
      </w:r>
      <w:r w:rsidRPr="008D59F2">
        <w:rPr>
          <w:vertAlign w:val="superscript"/>
        </w:rPr>
        <w:t>th</w:t>
      </w:r>
    </w:p>
    <w:p w:rsidR="00F3506A" w:rsidRDefault="00F3506A" w:rsidP="00F3506A">
      <w:pPr>
        <w:jc w:val="center"/>
      </w:pPr>
    </w:p>
    <w:p w:rsidR="00F3506A" w:rsidRPr="008D59F2" w:rsidRDefault="00F3506A" w:rsidP="00F3506A">
      <w:pPr>
        <w:rPr>
          <w:b/>
        </w:rPr>
      </w:pPr>
      <w:r w:rsidRPr="008D59F2">
        <w:rPr>
          <w:b/>
        </w:rPr>
        <w:t xml:space="preserve">Fill out the study guide using your Social Studies book, colony chart, and websites on the bottom on the colony chart. </w:t>
      </w:r>
      <w:r>
        <w:rPr>
          <w:b/>
        </w:rPr>
        <w:t xml:space="preserve">We will check this study guide on Friday so please have completed. For the test, you will need to review the notes glued into your SS notebook, this study guide, and the </w:t>
      </w:r>
      <w:r w:rsidR="00DE5EF5">
        <w:rPr>
          <w:b/>
        </w:rPr>
        <w:t>information on the colony chart</w:t>
      </w:r>
      <w:r>
        <w:rPr>
          <w:b/>
        </w:rPr>
        <w:t>.</w:t>
      </w:r>
    </w:p>
    <w:p w:rsidR="00F3506A" w:rsidRDefault="00F3506A" w:rsidP="00F3506A"/>
    <w:p w:rsidR="00F3506A" w:rsidRPr="00957505" w:rsidRDefault="00F3506A" w:rsidP="00F3506A">
      <w:pPr>
        <w:rPr>
          <w:b/>
        </w:rPr>
      </w:pPr>
      <w:r>
        <w:t xml:space="preserve">Name the Middle Colonies (make sure you spell them correctly): </w:t>
      </w:r>
      <w:r w:rsidRPr="00957505">
        <w:rPr>
          <w:b/>
        </w:rPr>
        <w:t xml:space="preserve">New York, New Jersey, Delaware, </w:t>
      </w:r>
      <w:proofErr w:type="gramStart"/>
      <w:r w:rsidRPr="00957505">
        <w:rPr>
          <w:b/>
        </w:rPr>
        <w:t>Penns</w:t>
      </w:r>
      <w:r w:rsidR="00BD5192">
        <w:rPr>
          <w:b/>
        </w:rPr>
        <w:t>yl</w:t>
      </w:r>
      <w:r w:rsidRPr="00957505">
        <w:rPr>
          <w:b/>
        </w:rPr>
        <w:t>vania</w:t>
      </w:r>
      <w:proofErr w:type="gramEnd"/>
    </w:p>
    <w:p w:rsidR="00F3506A" w:rsidRDefault="00F3506A" w:rsidP="00F3506A"/>
    <w:p w:rsidR="00F3506A" w:rsidRPr="00957505" w:rsidRDefault="00F3506A" w:rsidP="00F3506A">
      <w:pPr>
        <w:rPr>
          <w:b/>
        </w:rPr>
      </w:pPr>
      <w:r>
        <w:t>Name the Southern Colonies (make sure you spell them correctly)</w:t>
      </w:r>
      <w:proofErr w:type="gramStart"/>
      <w:r>
        <w:t>:</w:t>
      </w:r>
      <w:r w:rsidRPr="00957505">
        <w:rPr>
          <w:b/>
        </w:rPr>
        <w:t>Maryland</w:t>
      </w:r>
      <w:proofErr w:type="gramEnd"/>
      <w:r w:rsidRPr="00957505">
        <w:rPr>
          <w:b/>
        </w:rPr>
        <w:t xml:space="preserve">, Virginia, </w:t>
      </w:r>
      <w:r w:rsidR="000719A5" w:rsidRPr="00957505">
        <w:rPr>
          <w:b/>
        </w:rPr>
        <w:t>North Carolina, South Carolina, and Georgia</w:t>
      </w:r>
    </w:p>
    <w:p w:rsidR="00F3506A" w:rsidRDefault="00F3506A" w:rsidP="00F3506A"/>
    <w:p w:rsidR="00F3506A" w:rsidRDefault="00F3506A" w:rsidP="00F3506A">
      <w:r>
        <w:t xml:space="preserve">Who founded Pennsylvania: </w:t>
      </w:r>
      <w:r w:rsidR="000719A5" w:rsidRPr="00957505">
        <w:rPr>
          <w:b/>
        </w:rPr>
        <w:t xml:space="preserve">William </w:t>
      </w:r>
      <w:proofErr w:type="gramStart"/>
      <w:r w:rsidR="000719A5" w:rsidRPr="00957505">
        <w:rPr>
          <w:b/>
        </w:rPr>
        <w:t>Penn</w:t>
      </w:r>
      <w:proofErr w:type="gramEnd"/>
      <w:r w:rsidR="000719A5">
        <w:t xml:space="preserve"> </w:t>
      </w:r>
    </w:p>
    <w:p w:rsidR="00F3506A" w:rsidRDefault="00F3506A" w:rsidP="00F3506A">
      <w:r>
        <w:tab/>
      </w:r>
    </w:p>
    <w:p w:rsidR="00F3506A" w:rsidRPr="000719A5" w:rsidRDefault="00F3506A" w:rsidP="00F3506A">
      <w:pPr>
        <w:ind w:firstLine="720"/>
        <w:rPr>
          <w:sz w:val="20"/>
          <w:szCs w:val="20"/>
        </w:rPr>
      </w:pPr>
      <w:r>
        <w:t>Why did this person found i</w:t>
      </w:r>
      <w:r w:rsidR="000719A5">
        <w:t xml:space="preserve">t: </w:t>
      </w:r>
      <w:r w:rsidR="000719A5" w:rsidRPr="00957505">
        <w:rPr>
          <w:b/>
          <w:sz w:val="20"/>
          <w:szCs w:val="20"/>
        </w:rPr>
        <w:t xml:space="preserve">he believed that people of all religions should live together in </w:t>
      </w:r>
      <w:proofErr w:type="gramStart"/>
      <w:r w:rsidR="000719A5" w:rsidRPr="00957505">
        <w:rPr>
          <w:b/>
          <w:sz w:val="20"/>
          <w:szCs w:val="20"/>
        </w:rPr>
        <w:t>peace</w:t>
      </w:r>
      <w:proofErr w:type="gramEnd"/>
    </w:p>
    <w:p w:rsidR="00F3506A" w:rsidRDefault="00F3506A" w:rsidP="00F3506A">
      <w:pPr>
        <w:ind w:firstLine="720"/>
      </w:pPr>
    </w:p>
    <w:p w:rsidR="00F3506A" w:rsidRPr="00957505" w:rsidRDefault="00F3506A" w:rsidP="00F3506A">
      <w:pPr>
        <w:rPr>
          <w:b/>
        </w:rPr>
      </w:pPr>
      <w:r>
        <w:t xml:space="preserve">What </w:t>
      </w:r>
      <w:r w:rsidR="000719A5">
        <w:t xml:space="preserve">does free enterprise mean? </w:t>
      </w:r>
      <w:r w:rsidR="000719A5" w:rsidRPr="00957505">
        <w:rPr>
          <w:b/>
        </w:rPr>
        <w:t>The economic system in which people may start any business that they believe will succeed</w:t>
      </w:r>
    </w:p>
    <w:p w:rsidR="00F3506A" w:rsidRDefault="00F3506A" w:rsidP="00F3506A"/>
    <w:p w:rsidR="00F3506A" w:rsidRDefault="00F3506A" w:rsidP="00F3506A">
      <w:r>
        <w:t>What does p</w:t>
      </w:r>
      <w:r w:rsidR="000719A5">
        <w:t xml:space="preserve">roprietor mean? </w:t>
      </w:r>
      <w:r w:rsidR="000719A5" w:rsidRPr="00957505">
        <w:rPr>
          <w:b/>
        </w:rPr>
        <w:t>A person that owns and controlled the land in a colony</w:t>
      </w:r>
    </w:p>
    <w:p w:rsidR="00F3506A" w:rsidRDefault="00F3506A" w:rsidP="00F3506A"/>
    <w:p w:rsidR="00F3506A" w:rsidRDefault="00F3506A" w:rsidP="00F3506A">
      <w:r>
        <w:t>What wa</w:t>
      </w:r>
      <w:r w:rsidR="000719A5">
        <w:t xml:space="preserve">s New York originally called?  </w:t>
      </w:r>
      <w:r w:rsidR="000719A5" w:rsidRPr="00957505">
        <w:rPr>
          <w:b/>
        </w:rPr>
        <w:t>New Netherland</w:t>
      </w:r>
    </w:p>
    <w:p w:rsidR="00F3506A" w:rsidRDefault="00F3506A" w:rsidP="00F3506A"/>
    <w:p w:rsidR="00F3506A" w:rsidRDefault="00F3506A" w:rsidP="00F3506A">
      <w:r>
        <w:t>What was</w:t>
      </w:r>
      <w:r w:rsidR="000719A5">
        <w:t xml:space="preserve"> New Jersey originally called? </w:t>
      </w:r>
      <w:r w:rsidR="000719A5" w:rsidRPr="00957505">
        <w:rPr>
          <w:b/>
        </w:rPr>
        <w:t>New Netherland or East Jersey and West Jersey</w:t>
      </w:r>
    </w:p>
    <w:p w:rsidR="00F3506A" w:rsidRDefault="00F3506A" w:rsidP="00F3506A"/>
    <w:p w:rsidR="00F3506A" w:rsidRPr="00DE5EF5" w:rsidRDefault="00F3506A" w:rsidP="00DE5EF5">
      <w:pPr>
        <w:rPr>
          <w:b/>
        </w:rPr>
      </w:pPr>
      <w:r>
        <w:t xml:space="preserve">Why did agriculture become the main focus of the economy in the South? </w:t>
      </w:r>
      <w:r w:rsidR="00DE5EF5" w:rsidRPr="00DE5EF5">
        <w:rPr>
          <w:b/>
        </w:rPr>
        <w:t>Agriculture became the main focus of the economy in the South because the fertile soil</w:t>
      </w:r>
      <w:bookmarkStart w:id="0" w:name="_GoBack"/>
      <w:bookmarkEnd w:id="0"/>
      <w:r w:rsidR="00DE5EF5" w:rsidRPr="00DE5EF5">
        <w:rPr>
          <w:b/>
        </w:rPr>
        <w:t xml:space="preserve"> and warm climate helped the colony produce many crops that made a lot of money for the colony.</w:t>
      </w:r>
    </w:p>
    <w:p w:rsidR="00F3506A" w:rsidRDefault="00F3506A" w:rsidP="00F3506A"/>
    <w:p w:rsidR="00F3506A" w:rsidRDefault="00F3506A" w:rsidP="00957505">
      <w:r>
        <w:t xml:space="preserve">Why did the Middle Colonies have such a diverse population? </w:t>
      </w:r>
      <w:r w:rsidR="00957505" w:rsidRPr="00957505">
        <w:rPr>
          <w:b/>
        </w:rPr>
        <w:t>Religious tolerance</w:t>
      </w:r>
    </w:p>
    <w:p w:rsidR="00F3506A" w:rsidRDefault="00F3506A" w:rsidP="00F3506A"/>
    <w:p w:rsidR="00F3506A" w:rsidRDefault="00F3506A" w:rsidP="00957505">
      <w:r>
        <w:t xml:space="preserve">What cash crops were grown most commonly on southern plantations? </w:t>
      </w:r>
      <w:r w:rsidR="00957505" w:rsidRPr="00957505">
        <w:rPr>
          <w:b/>
        </w:rPr>
        <w:t>Rice, indigo, and southern</w:t>
      </w:r>
    </w:p>
    <w:p w:rsidR="00080CB3" w:rsidRDefault="00080CB3"/>
    <w:sectPr w:rsidR="0008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A"/>
    <w:rsid w:val="000719A5"/>
    <w:rsid w:val="00080CB3"/>
    <w:rsid w:val="00957505"/>
    <w:rsid w:val="00BD5192"/>
    <w:rsid w:val="00DE5EF5"/>
    <w:rsid w:val="00F3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2A8A-0F91-4214-BFB5-9C46B7E9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dc:creator>
  <cp:keywords/>
  <dc:description/>
  <cp:lastModifiedBy>Heather Hodge</cp:lastModifiedBy>
  <cp:revision>3</cp:revision>
  <dcterms:created xsi:type="dcterms:W3CDTF">2017-03-10T18:43:00Z</dcterms:created>
  <dcterms:modified xsi:type="dcterms:W3CDTF">2017-03-10T19:07:00Z</dcterms:modified>
</cp:coreProperties>
</file>