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7C" w:rsidRPr="008937F4" w:rsidRDefault="003A7285" w:rsidP="003A7285">
      <w:pPr>
        <w:jc w:val="center"/>
        <w:rPr>
          <w:rFonts w:ascii="Bradley Hand ITC" w:hAnsi="Bradley Hand ITC"/>
          <w:b/>
          <w:sz w:val="28"/>
          <w:szCs w:val="28"/>
        </w:rPr>
      </w:pPr>
      <w:bookmarkStart w:id="0" w:name="_GoBack"/>
      <w:bookmarkEnd w:id="0"/>
      <w:r w:rsidRPr="008937F4">
        <w:rPr>
          <w:rFonts w:ascii="Bradley Hand ITC" w:hAnsi="Bradley Hand ITC"/>
          <w:b/>
          <w:sz w:val="28"/>
          <w:szCs w:val="28"/>
        </w:rPr>
        <w:t>Force &amp; Motion Study Guide</w:t>
      </w:r>
    </w:p>
    <w:p w:rsidR="003A7285" w:rsidRPr="008937F4" w:rsidRDefault="003A7285" w:rsidP="003A7285">
      <w:pPr>
        <w:jc w:val="center"/>
        <w:rPr>
          <w:rFonts w:ascii="Bradley Hand ITC" w:hAnsi="Bradley Hand ITC"/>
          <w:b/>
          <w:sz w:val="28"/>
          <w:szCs w:val="28"/>
        </w:rPr>
      </w:pPr>
      <w:r w:rsidRPr="008937F4">
        <w:rPr>
          <w:rFonts w:ascii="Bradley Hand ITC" w:hAnsi="Bradley Hand ITC"/>
          <w:b/>
          <w:sz w:val="28"/>
          <w:szCs w:val="28"/>
        </w:rPr>
        <w:t xml:space="preserve">Test date- </w:t>
      </w:r>
      <w:r w:rsidR="00FE24C4">
        <w:rPr>
          <w:rFonts w:ascii="Bradley Hand ITC" w:hAnsi="Bradley Hand ITC"/>
          <w:b/>
          <w:sz w:val="28"/>
          <w:szCs w:val="28"/>
        </w:rPr>
        <w:t>Friday, November 18th</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Know the na</w:t>
      </w:r>
      <w:r w:rsidR="008937F4">
        <w:rPr>
          <w:rFonts w:ascii="Bradley Hand ITC" w:hAnsi="Bradley Hand ITC"/>
          <w:b/>
          <w:sz w:val="28"/>
          <w:szCs w:val="28"/>
        </w:rPr>
        <w:t xml:space="preserve">mes of all six simple machines and their definitions. </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Know how each simple machine works.</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 xml:space="preserve">Be able to tell how the simple machine makes work easier. </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 xml:space="preserve">You should be able to tell what simple machine would work in a given situation. Ex. What simple machine would work best for moving a heavy box onto a truck? </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Explain how the placement of a fulcrum affects the balance of the objects on the opposite ends. For example, if two people with different weights were on a seesaw (lever), where could you move the fulcrum to balance out their weights?</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 xml:space="preserve">Explain how the height of an inclined plane affects the force needed to move the object up. Remember the activity we did in class raising and lowering the ramps to see which one would take less force to pull the truck up. </w:t>
      </w:r>
    </w:p>
    <w:p w:rsidR="003A7285" w:rsidRPr="008937F4" w:rsidRDefault="003A7285" w:rsidP="003A7285">
      <w:pPr>
        <w:pStyle w:val="ListParagraph"/>
        <w:numPr>
          <w:ilvl w:val="0"/>
          <w:numId w:val="1"/>
        </w:numPr>
        <w:rPr>
          <w:rFonts w:ascii="Bradley Hand ITC" w:hAnsi="Bradley Hand ITC"/>
          <w:b/>
          <w:sz w:val="28"/>
          <w:szCs w:val="28"/>
        </w:rPr>
      </w:pPr>
      <w:r w:rsidRPr="008937F4">
        <w:rPr>
          <w:rFonts w:ascii="Bradley Hand ITC" w:hAnsi="Bradley Hand ITC"/>
          <w:b/>
          <w:sz w:val="28"/>
          <w:szCs w:val="28"/>
        </w:rPr>
        <w:t xml:space="preserve">Identify real world objects as types of simple machines. Ex. A seesaw is a type of lever. </w:t>
      </w:r>
    </w:p>
    <w:p w:rsidR="008937F4" w:rsidRDefault="008937F4" w:rsidP="008937F4">
      <w:pPr>
        <w:pStyle w:val="ListParagraph"/>
        <w:numPr>
          <w:ilvl w:val="0"/>
          <w:numId w:val="1"/>
        </w:numPr>
        <w:rPr>
          <w:rFonts w:ascii="Bradley Hand ITC" w:hAnsi="Bradley Hand ITC"/>
          <w:b/>
          <w:sz w:val="28"/>
          <w:szCs w:val="28"/>
        </w:rPr>
      </w:pPr>
      <w:r>
        <w:rPr>
          <w:rFonts w:ascii="Bradley Hand ITC" w:hAnsi="Bradley Hand ITC"/>
          <w:b/>
          <w:sz w:val="28"/>
          <w:szCs w:val="28"/>
        </w:rPr>
        <w:t xml:space="preserve">Be able to explain how a screw and inclined plane are similar.  </w:t>
      </w:r>
    </w:p>
    <w:p w:rsidR="008937F4" w:rsidRDefault="008937F4" w:rsidP="008937F4">
      <w:pPr>
        <w:pStyle w:val="ListParagraph"/>
        <w:numPr>
          <w:ilvl w:val="0"/>
          <w:numId w:val="1"/>
        </w:numPr>
        <w:rPr>
          <w:rFonts w:ascii="Bradley Hand ITC" w:hAnsi="Bradley Hand ITC"/>
          <w:b/>
          <w:sz w:val="28"/>
          <w:szCs w:val="28"/>
        </w:rPr>
      </w:pPr>
      <w:r>
        <w:rPr>
          <w:rFonts w:ascii="Bradley Hand ITC" w:hAnsi="Bradley Hand ITC"/>
          <w:b/>
          <w:sz w:val="28"/>
          <w:szCs w:val="28"/>
        </w:rPr>
        <w:t xml:space="preserve">Using Newton’s laws of motion, be able to describe what happens to objects when dropped at the same time. Remember the activity we did in which different size and weight balls were dropped. </w:t>
      </w:r>
    </w:p>
    <w:p w:rsidR="008937F4" w:rsidRPr="008937F4" w:rsidRDefault="008937F4" w:rsidP="008937F4">
      <w:pPr>
        <w:pStyle w:val="ListParagraph"/>
        <w:numPr>
          <w:ilvl w:val="0"/>
          <w:numId w:val="1"/>
        </w:numPr>
        <w:rPr>
          <w:rFonts w:ascii="Bradley Hand ITC" w:hAnsi="Bradley Hand ITC"/>
          <w:b/>
          <w:sz w:val="28"/>
          <w:szCs w:val="28"/>
        </w:rPr>
      </w:pPr>
      <w:r>
        <w:rPr>
          <w:rFonts w:ascii="Bradley Hand ITC" w:hAnsi="Bradley Hand ITC"/>
          <w:b/>
          <w:sz w:val="28"/>
          <w:szCs w:val="28"/>
        </w:rPr>
        <w:t xml:space="preserve">Be able to identify which object in a list would take more/less force to move. </w:t>
      </w:r>
    </w:p>
    <w:sectPr w:rsidR="008937F4" w:rsidRPr="0089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22388"/>
    <w:multiLevelType w:val="hybridMultilevel"/>
    <w:tmpl w:val="61F8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85"/>
    <w:rsid w:val="0000687A"/>
    <w:rsid w:val="00010C9C"/>
    <w:rsid w:val="00027A7D"/>
    <w:rsid w:val="0003216C"/>
    <w:rsid w:val="00036BC5"/>
    <w:rsid w:val="00056160"/>
    <w:rsid w:val="00073118"/>
    <w:rsid w:val="000C068D"/>
    <w:rsid w:val="000C5EF3"/>
    <w:rsid w:val="000E5BEE"/>
    <w:rsid w:val="000F7EE8"/>
    <w:rsid w:val="00101377"/>
    <w:rsid w:val="0010436A"/>
    <w:rsid w:val="001057A2"/>
    <w:rsid w:val="001154D0"/>
    <w:rsid w:val="00123FD1"/>
    <w:rsid w:val="0013648F"/>
    <w:rsid w:val="00151CB7"/>
    <w:rsid w:val="00155895"/>
    <w:rsid w:val="001623F7"/>
    <w:rsid w:val="00191E60"/>
    <w:rsid w:val="00197C2B"/>
    <w:rsid w:val="001A4ADE"/>
    <w:rsid w:val="001A566D"/>
    <w:rsid w:val="001B2AAD"/>
    <w:rsid w:val="001D167A"/>
    <w:rsid w:val="001D7DAF"/>
    <w:rsid w:val="001E031B"/>
    <w:rsid w:val="00201F40"/>
    <w:rsid w:val="00210D6F"/>
    <w:rsid w:val="002239BC"/>
    <w:rsid w:val="0024539A"/>
    <w:rsid w:val="0025728E"/>
    <w:rsid w:val="00263A55"/>
    <w:rsid w:val="0029697C"/>
    <w:rsid w:val="002B27AE"/>
    <w:rsid w:val="002E078F"/>
    <w:rsid w:val="002E67E2"/>
    <w:rsid w:val="00314397"/>
    <w:rsid w:val="00372A36"/>
    <w:rsid w:val="003A7285"/>
    <w:rsid w:val="003B1ABF"/>
    <w:rsid w:val="003C1580"/>
    <w:rsid w:val="003C15B0"/>
    <w:rsid w:val="003C6673"/>
    <w:rsid w:val="003E25FC"/>
    <w:rsid w:val="00402256"/>
    <w:rsid w:val="0041615C"/>
    <w:rsid w:val="004216C6"/>
    <w:rsid w:val="004529EA"/>
    <w:rsid w:val="0046192F"/>
    <w:rsid w:val="00482AA6"/>
    <w:rsid w:val="004857E3"/>
    <w:rsid w:val="004B02E8"/>
    <w:rsid w:val="004C1393"/>
    <w:rsid w:val="004C5AC2"/>
    <w:rsid w:val="004E72E5"/>
    <w:rsid w:val="00523CB1"/>
    <w:rsid w:val="00556FB3"/>
    <w:rsid w:val="00570972"/>
    <w:rsid w:val="005941CA"/>
    <w:rsid w:val="005A64F1"/>
    <w:rsid w:val="005C284C"/>
    <w:rsid w:val="005D255F"/>
    <w:rsid w:val="005E0A38"/>
    <w:rsid w:val="006161F8"/>
    <w:rsid w:val="006324F1"/>
    <w:rsid w:val="00634E2F"/>
    <w:rsid w:val="00655213"/>
    <w:rsid w:val="00661740"/>
    <w:rsid w:val="006821AE"/>
    <w:rsid w:val="006A1C1C"/>
    <w:rsid w:val="006B07D8"/>
    <w:rsid w:val="006E0194"/>
    <w:rsid w:val="006F7DA9"/>
    <w:rsid w:val="00712DC4"/>
    <w:rsid w:val="00715769"/>
    <w:rsid w:val="007211D8"/>
    <w:rsid w:val="007444AF"/>
    <w:rsid w:val="00745193"/>
    <w:rsid w:val="00772850"/>
    <w:rsid w:val="00774C25"/>
    <w:rsid w:val="007836A7"/>
    <w:rsid w:val="0078594A"/>
    <w:rsid w:val="007B64A6"/>
    <w:rsid w:val="007D7A06"/>
    <w:rsid w:val="007F399A"/>
    <w:rsid w:val="007F7C3B"/>
    <w:rsid w:val="008365D2"/>
    <w:rsid w:val="008454C3"/>
    <w:rsid w:val="00845DA1"/>
    <w:rsid w:val="008464A2"/>
    <w:rsid w:val="008665CB"/>
    <w:rsid w:val="008937F4"/>
    <w:rsid w:val="008A7B16"/>
    <w:rsid w:val="008E2BDD"/>
    <w:rsid w:val="008F6EAB"/>
    <w:rsid w:val="00906B2F"/>
    <w:rsid w:val="009351C4"/>
    <w:rsid w:val="0094575A"/>
    <w:rsid w:val="0097415F"/>
    <w:rsid w:val="0098417E"/>
    <w:rsid w:val="009874A7"/>
    <w:rsid w:val="009A6FDF"/>
    <w:rsid w:val="009B29D3"/>
    <w:rsid w:val="009C5469"/>
    <w:rsid w:val="009F4603"/>
    <w:rsid w:val="00A03B75"/>
    <w:rsid w:val="00A1451E"/>
    <w:rsid w:val="00A177BC"/>
    <w:rsid w:val="00A34504"/>
    <w:rsid w:val="00A34F5F"/>
    <w:rsid w:val="00A35B7A"/>
    <w:rsid w:val="00A60593"/>
    <w:rsid w:val="00A60F7F"/>
    <w:rsid w:val="00A67A9B"/>
    <w:rsid w:val="00A76C96"/>
    <w:rsid w:val="00A800EB"/>
    <w:rsid w:val="00AA247B"/>
    <w:rsid w:val="00AB0828"/>
    <w:rsid w:val="00AD537C"/>
    <w:rsid w:val="00AF6E62"/>
    <w:rsid w:val="00B56AA6"/>
    <w:rsid w:val="00B7232C"/>
    <w:rsid w:val="00BA5F83"/>
    <w:rsid w:val="00BC7E78"/>
    <w:rsid w:val="00BE25C1"/>
    <w:rsid w:val="00BE3568"/>
    <w:rsid w:val="00BE6934"/>
    <w:rsid w:val="00C11088"/>
    <w:rsid w:val="00C16A32"/>
    <w:rsid w:val="00C2312D"/>
    <w:rsid w:val="00C3291B"/>
    <w:rsid w:val="00C41019"/>
    <w:rsid w:val="00C525A0"/>
    <w:rsid w:val="00C648E3"/>
    <w:rsid w:val="00C85EE2"/>
    <w:rsid w:val="00CA32CB"/>
    <w:rsid w:val="00CA5A68"/>
    <w:rsid w:val="00CD1A77"/>
    <w:rsid w:val="00D054E2"/>
    <w:rsid w:val="00D122A2"/>
    <w:rsid w:val="00D243BF"/>
    <w:rsid w:val="00D54295"/>
    <w:rsid w:val="00D55217"/>
    <w:rsid w:val="00D64796"/>
    <w:rsid w:val="00D806DD"/>
    <w:rsid w:val="00D8427D"/>
    <w:rsid w:val="00DE124A"/>
    <w:rsid w:val="00DF49CC"/>
    <w:rsid w:val="00E1600F"/>
    <w:rsid w:val="00E34583"/>
    <w:rsid w:val="00E3463E"/>
    <w:rsid w:val="00E426C0"/>
    <w:rsid w:val="00E555AD"/>
    <w:rsid w:val="00E83010"/>
    <w:rsid w:val="00E96DA1"/>
    <w:rsid w:val="00EB29A3"/>
    <w:rsid w:val="00ED441A"/>
    <w:rsid w:val="00EF0250"/>
    <w:rsid w:val="00F25DAC"/>
    <w:rsid w:val="00F417F2"/>
    <w:rsid w:val="00F56531"/>
    <w:rsid w:val="00F9314C"/>
    <w:rsid w:val="00F9392F"/>
    <w:rsid w:val="00F9556A"/>
    <w:rsid w:val="00FA6C85"/>
    <w:rsid w:val="00FB3BCA"/>
    <w:rsid w:val="00FB6758"/>
    <w:rsid w:val="00FE24C4"/>
    <w:rsid w:val="00FE33A7"/>
    <w:rsid w:val="00FE7303"/>
    <w:rsid w:val="00FF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199E3-ABD5-4B49-BB71-DB5C95BE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85"/>
    <w:pPr>
      <w:ind w:left="720"/>
      <w:contextualSpacing/>
    </w:pPr>
  </w:style>
  <w:style w:type="paragraph" w:styleId="BalloonText">
    <w:name w:val="Balloon Text"/>
    <w:basedOn w:val="Normal"/>
    <w:link w:val="BalloonTextChar"/>
    <w:uiPriority w:val="99"/>
    <w:semiHidden/>
    <w:unhideWhenUsed/>
    <w:rsid w:val="00FE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Powell</dc:creator>
  <cp:lastModifiedBy>Heather Hodge</cp:lastModifiedBy>
  <cp:revision>2</cp:revision>
  <cp:lastPrinted>2016-11-10T17:54:00Z</cp:lastPrinted>
  <dcterms:created xsi:type="dcterms:W3CDTF">2016-11-14T16:01:00Z</dcterms:created>
  <dcterms:modified xsi:type="dcterms:W3CDTF">2016-11-14T16:01:00Z</dcterms:modified>
</cp:coreProperties>
</file>